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5FF9" w14:textId="4AFD4B91" w:rsidR="00727D40" w:rsidRPr="004E3365" w:rsidRDefault="00727D40" w:rsidP="009C1A72">
      <w:pPr>
        <w:spacing w:after="0" w:line="276" w:lineRule="auto"/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</w:pPr>
      <w:r w:rsidRPr="008759E8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SDCL/</w:t>
      </w:r>
      <w:r w:rsidRPr="008759E8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ab/>
      </w:r>
      <w:r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BE/PMU/2022/202</w:t>
      </w:r>
      <w:r w:rsidR="00D67FCC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/Part-I</w:t>
      </w:r>
      <w:r w:rsidRPr="004E3365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ab/>
      </w:r>
      <w:r w:rsidRPr="004E3365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ab/>
      </w:r>
      <w:r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 xml:space="preserve">                                      </w:t>
      </w:r>
      <w:r w:rsidR="00015CAD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 xml:space="preserve">        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 xml:space="preserve"> </w:t>
      </w:r>
      <w:r w:rsidRPr="004E3365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 xml:space="preserve">Date: </w:t>
      </w:r>
      <w:r w:rsidR="00AB689B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05</w:t>
      </w:r>
      <w:r w:rsidRPr="004E3365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-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1</w:t>
      </w:r>
      <w:r w:rsidR="00AB689B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2</w:t>
      </w:r>
      <w:r w:rsidRPr="004E3365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-2022</w:t>
      </w:r>
    </w:p>
    <w:p w14:paraId="7CA18A27" w14:textId="77777777" w:rsidR="00727D40" w:rsidRDefault="00727D40" w:rsidP="00727D40">
      <w:pPr>
        <w:shd w:val="clear" w:color="auto" w:fill="FFFFFF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sz w:val="24"/>
          <w:szCs w:val="24"/>
          <w:lang w:val="en-US" w:bidi="hi-IN"/>
        </w:rPr>
      </w:pPr>
    </w:p>
    <w:p w14:paraId="5C3DEAEF" w14:textId="77777777" w:rsidR="00727D40" w:rsidRDefault="00727D40" w:rsidP="00727D40">
      <w:pPr>
        <w:shd w:val="clear" w:color="auto" w:fill="FFFFFF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sz w:val="24"/>
          <w:szCs w:val="24"/>
          <w:lang w:val="en-US" w:bidi="hi-IN"/>
        </w:rPr>
      </w:pPr>
    </w:p>
    <w:p w14:paraId="257DA4C0" w14:textId="72A98DC0" w:rsidR="00015CAD" w:rsidRPr="00D67FCC" w:rsidRDefault="009C1A72" w:rsidP="00015CAD">
      <w:pPr>
        <w:spacing w:after="0"/>
        <w:rPr>
          <w:sz w:val="24"/>
          <w:szCs w:val="24"/>
        </w:rPr>
      </w:pPr>
      <w:r w:rsidRPr="00F24DE7">
        <w:rPr>
          <w:sz w:val="24"/>
          <w:szCs w:val="24"/>
        </w:rPr>
        <w:t>S</w:t>
      </w:r>
      <w:r w:rsidR="005540B8" w:rsidRPr="00F24DE7">
        <w:rPr>
          <w:sz w:val="24"/>
          <w:szCs w:val="24"/>
        </w:rPr>
        <w:t>UBJECT</w:t>
      </w:r>
      <w:r w:rsidRPr="00D67FCC">
        <w:rPr>
          <w:sz w:val="24"/>
          <w:szCs w:val="24"/>
        </w:rPr>
        <w:t xml:space="preserve">: </w:t>
      </w:r>
      <w:r w:rsidRPr="005540B8">
        <w:rPr>
          <w:b/>
          <w:bCs/>
          <w:sz w:val="24"/>
          <w:szCs w:val="24"/>
        </w:rPr>
        <w:t xml:space="preserve">Notification for Pre-Bid Meeting for (RFP) for Appointment of consultant for </w:t>
      </w:r>
      <w:r w:rsidR="00D36D85" w:rsidRPr="005540B8">
        <w:rPr>
          <w:b/>
          <w:bCs/>
          <w:sz w:val="24"/>
          <w:szCs w:val="24"/>
        </w:rPr>
        <w:t>I</w:t>
      </w:r>
      <w:r w:rsidRPr="005540B8">
        <w:rPr>
          <w:b/>
          <w:bCs/>
          <w:sz w:val="24"/>
          <w:szCs w:val="24"/>
        </w:rPr>
        <w:t xml:space="preserve">mplementation of </w:t>
      </w:r>
      <w:r w:rsidR="00D36D85" w:rsidRPr="005540B8">
        <w:rPr>
          <w:b/>
          <w:bCs/>
          <w:sz w:val="24"/>
          <w:szCs w:val="24"/>
        </w:rPr>
        <w:t>V</w:t>
      </w:r>
      <w:r w:rsidRPr="005540B8">
        <w:rPr>
          <w:b/>
          <w:bCs/>
          <w:sz w:val="24"/>
          <w:szCs w:val="24"/>
        </w:rPr>
        <w:t xml:space="preserve">arious </w:t>
      </w:r>
      <w:r w:rsidR="00D36D85" w:rsidRPr="005540B8">
        <w:rPr>
          <w:b/>
          <w:bCs/>
          <w:sz w:val="24"/>
          <w:szCs w:val="24"/>
        </w:rPr>
        <w:t>M</w:t>
      </w:r>
      <w:r w:rsidRPr="005540B8">
        <w:rPr>
          <w:b/>
          <w:bCs/>
          <w:sz w:val="24"/>
          <w:szCs w:val="24"/>
        </w:rPr>
        <w:t xml:space="preserve">aritime </w:t>
      </w:r>
      <w:r w:rsidR="00D36D85" w:rsidRPr="005540B8">
        <w:rPr>
          <w:b/>
          <w:bCs/>
          <w:sz w:val="24"/>
          <w:szCs w:val="24"/>
        </w:rPr>
        <w:t>I</w:t>
      </w:r>
      <w:r w:rsidRPr="005540B8">
        <w:rPr>
          <w:b/>
          <w:bCs/>
          <w:sz w:val="24"/>
          <w:szCs w:val="24"/>
        </w:rPr>
        <w:t xml:space="preserve">nitiatives within the </w:t>
      </w:r>
      <w:r w:rsidR="00D36D85" w:rsidRPr="005540B8">
        <w:rPr>
          <w:b/>
          <w:bCs/>
          <w:sz w:val="24"/>
          <w:szCs w:val="24"/>
        </w:rPr>
        <w:t>C</w:t>
      </w:r>
      <w:r w:rsidRPr="005540B8">
        <w:rPr>
          <w:b/>
          <w:bCs/>
          <w:sz w:val="24"/>
          <w:szCs w:val="24"/>
        </w:rPr>
        <w:t>ountry for Blue Economy</w:t>
      </w:r>
      <w:r w:rsidRPr="00D67FCC">
        <w:rPr>
          <w:sz w:val="24"/>
          <w:szCs w:val="24"/>
        </w:rPr>
        <w:t xml:space="preserve">. </w:t>
      </w:r>
    </w:p>
    <w:p w14:paraId="2F6E94E4" w14:textId="77777777" w:rsidR="00015CAD" w:rsidRPr="00D67FCC" w:rsidRDefault="00015CAD" w:rsidP="00015CAD">
      <w:pPr>
        <w:spacing w:after="0"/>
        <w:rPr>
          <w:sz w:val="24"/>
          <w:szCs w:val="24"/>
        </w:rPr>
      </w:pPr>
    </w:p>
    <w:p w14:paraId="056DFE93" w14:textId="114A877B" w:rsidR="006217E9" w:rsidRPr="00D67FCC" w:rsidRDefault="009C1A72" w:rsidP="00015CAD">
      <w:pPr>
        <w:spacing w:after="0"/>
        <w:rPr>
          <w:sz w:val="24"/>
          <w:szCs w:val="24"/>
        </w:rPr>
      </w:pPr>
      <w:r w:rsidRPr="00D67FCC">
        <w:rPr>
          <w:sz w:val="24"/>
          <w:szCs w:val="24"/>
        </w:rPr>
        <w:t xml:space="preserve">Request all participants to join </w:t>
      </w:r>
      <w:r w:rsidR="00F24DE7">
        <w:rPr>
          <w:sz w:val="24"/>
          <w:szCs w:val="24"/>
        </w:rPr>
        <w:t>P</w:t>
      </w:r>
      <w:r w:rsidRPr="00D67FCC">
        <w:rPr>
          <w:sz w:val="24"/>
          <w:szCs w:val="24"/>
        </w:rPr>
        <w:t>re-</w:t>
      </w:r>
      <w:r w:rsidR="002C2877">
        <w:rPr>
          <w:sz w:val="24"/>
          <w:szCs w:val="24"/>
        </w:rPr>
        <w:t>b</w:t>
      </w:r>
      <w:r w:rsidRPr="00D67FCC">
        <w:rPr>
          <w:sz w:val="24"/>
          <w:szCs w:val="24"/>
        </w:rPr>
        <w:t xml:space="preserve">id </w:t>
      </w:r>
      <w:r w:rsidR="00F24DE7">
        <w:rPr>
          <w:sz w:val="24"/>
          <w:szCs w:val="24"/>
        </w:rPr>
        <w:t>M</w:t>
      </w:r>
      <w:r w:rsidRPr="00D67FCC">
        <w:rPr>
          <w:sz w:val="24"/>
          <w:szCs w:val="24"/>
        </w:rPr>
        <w:t xml:space="preserve">eeting physically or </w:t>
      </w:r>
      <w:r w:rsidR="00532643">
        <w:rPr>
          <w:sz w:val="24"/>
          <w:szCs w:val="24"/>
        </w:rPr>
        <w:t xml:space="preserve">via </w:t>
      </w:r>
      <w:r w:rsidRPr="00D67FCC">
        <w:rPr>
          <w:sz w:val="24"/>
          <w:szCs w:val="24"/>
        </w:rPr>
        <w:t xml:space="preserve">video conferencing as </w:t>
      </w:r>
      <w:r w:rsidR="00FD7D36">
        <w:rPr>
          <w:sz w:val="24"/>
          <w:szCs w:val="24"/>
        </w:rPr>
        <w:t>per</w:t>
      </w:r>
      <w:r w:rsidRPr="00D67FCC">
        <w:rPr>
          <w:sz w:val="24"/>
          <w:szCs w:val="24"/>
        </w:rPr>
        <w:t xml:space="preserve"> below address or link as per their </w:t>
      </w:r>
      <w:r w:rsidR="002C2877">
        <w:rPr>
          <w:sz w:val="24"/>
          <w:szCs w:val="24"/>
        </w:rPr>
        <w:t>convenience</w:t>
      </w:r>
      <w:r w:rsidRPr="00D67FCC">
        <w:rPr>
          <w:sz w:val="24"/>
          <w:szCs w:val="24"/>
        </w:rPr>
        <w:t xml:space="preserve">. </w:t>
      </w:r>
    </w:p>
    <w:p w14:paraId="1A4A3DE4" w14:textId="77777777" w:rsidR="006217E9" w:rsidRPr="00D67FCC" w:rsidRDefault="006217E9" w:rsidP="00015CAD">
      <w:pPr>
        <w:spacing w:after="0"/>
        <w:rPr>
          <w:sz w:val="24"/>
          <w:szCs w:val="24"/>
        </w:rPr>
      </w:pPr>
    </w:p>
    <w:p w14:paraId="57F7AA4A" w14:textId="1C236E6D" w:rsidR="006217E9" w:rsidRPr="00D67FCC" w:rsidRDefault="009C1A72" w:rsidP="00015CAD">
      <w:pPr>
        <w:spacing w:after="0"/>
        <w:rPr>
          <w:sz w:val="24"/>
          <w:szCs w:val="24"/>
        </w:rPr>
      </w:pPr>
      <w:r w:rsidRPr="00D67FCC">
        <w:rPr>
          <w:sz w:val="24"/>
          <w:szCs w:val="24"/>
        </w:rPr>
        <w:t>2</w:t>
      </w:r>
      <w:r w:rsidR="006217E9" w:rsidRPr="00D67FCC">
        <w:rPr>
          <w:sz w:val="24"/>
          <w:szCs w:val="24"/>
        </w:rPr>
        <w:t xml:space="preserve">. </w:t>
      </w:r>
      <w:r w:rsidRPr="00D67FCC">
        <w:rPr>
          <w:sz w:val="24"/>
          <w:szCs w:val="24"/>
        </w:rPr>
        <w:t xml:space="preserve"> Pre-bid Meeting Time: 11 AM, </w:t>
      </w:r>
      <w:r w:rsidR="006217E9" w:rsidRPr="00D67FCC">
        <w:rPr>
          <w:sz w:val="24"/>
          <w:szCs w:val="24"/>
        </w:rPr>
        <w:t>06</w:t>
      </w:r>
      <w:r w:rsidR="006217E9" w:rsidRPr="00D67FCC">
        <w:rPr>
          <w:sz w:val="24"/>
          <w:szCs w:val="24"/>
          <w:vertAlign w:val="superscript"/>
        </w:rPr>
        <w:t>th</w:t>
      </w:r>
      <w:r w:rsidR="006217E9" w:rsidRPr="00D67FCC">
        <w:rPr>
          <w:sz w:val="24"/>
          <w:szCs w:val="24"/>
        </w:rPr>
        <w:t xml:space="preserve"> December, </w:t>
      </w:r>
      <w:r w:rsidRPr="00D67FCC">
        <w:rPr>
          <w:sz w:val="24"/>
          <w:szCs w:val="24"/>
        </w:rPr>
        <w:t>2022</w:t>
      </w:r>
      <w:r w:rsidR="00D67FCC">
        <w:rPr>
          <w:sz w:val="24"/>
          <w:szCs w:val="24"/>
        </w:rPr>
        <w:t xml:space="preserve"> T</w:t>
      </w:r>
      <w:r w:rsidR="00B92C3C">
        <w:rPr>
          <w:sz w:val="24"/>
          <w:szCs w:val="24"/>
        </w:rPr>
        <w:t>uesday</w:t>
      </w:r>
      <w:r w:rsidRPr="00D67FCC">
        <w:rPr>
          <w:sz w:val="24"/>
          <w:szCs w:val="24"/>
        </w:rPr>
        <w:t xml:space="preserve"> </w:t>
      </w:r>
    </w:p>
    <w:p w14:paraId="43C6EE78" w14:textId="77777777" w:rsidR="006217E9" w:rsidRPr="00D67FCC" w:rsidRDefault="006217E9" w:rsidP="00015CAD">
      <w:pPr>
        <w:spacing w:after="0"/>
        <w:rPr>
          <w:sz w:val="24"/>
          <w:szCs w:val="24"/>
        </w:rPr>
      </w:pPr>
    </w:p>
    <w:p w14:paraId="30B6BA30" w14:textId="3AD9E610" w:rsidR="006217E9" w:rsidRPr="00D67FCC" w:rsidRDefault="009C1A72" w:rsidP="00015CAD">
      <w:pPr>
        <w:spacing w:after="0"/>
        <w:rPr>
          <w:sz w:val="24"/>
          <w:szCs w:val="24"/>
        </w:rPr>
      </w:pPr>
      <w:r w:rsidRPr="00D67FCC">
        <w:rPr>
          <w:sz w:val="24"/>
          <w:szCs w:val="24"/>
        </w:rPr>
        <w:t>3</w:t>
      </w:r>
      <w:r w:rsidR="006217E9" w:rsidRPr="00D67FCC">
        <w:rPr>
          <w:sz w:val="24"/>
          <w:szCs w:val="24"/>
        </w:rPr>
        <w:t xml:space="preserve">. </w:t>
      </w:r>
      <w:r w:rsidRPr="00D67FCC">
        <w:rPr>
          <w:sz w:val="24"/>
          <w:szCs w:val="24"/>
        </w:rPr>
        <w:t xml:space="preserve">Office address: Board Room of Sagarmala </w:t>
      </w:r>
      <w:r w:rsidR="002C2877">
        <w:rPr>
          <w:sz w:val="24"/>
          <w:szCs w:val="24"/>
        </w:rPr>
        <w:t>D</w:t>
      </w:r>
      <w:r w:rsidRPr="00D67FCC">
        <w:rPr>
          <w:sz w:val="24"/>
          <w:szCs w:val="24"/>
        </w:rPr>
        <w:t xml:space="preserve">evelopment </w:t>
      </w:r>
      <w:r w:rsidR="002C2877">
        <w:rPr>
          <w:sz w:val="24"/>
          <w:szCs w:val="24"/>
        </w:rPr>
        <w:t>C</w:t>
      </w:r>
      <w:r w:rsidRPr="00D67FCC">
        <w:rPr>
          <w:sz w:val="24"/>
          <w:szCs w:val="24"/>
        </w:rPr>
        <w:t xml:space="preserve">ompany </w:t>
      </w:r>
      <w:r w:rsidR="002C2877">
        <w:rPr>
          <w:sz w:val="24"/>
          <w:szCs w:val="24"/>
        </w:rPr>
        <w:t>L</w:t>
      </w:r>
      <w:r w:rsidRPr="00D67FCC">
        <w:rPr>
          <w:sz w:val="24"/>
          <w:szCs w:val="24"/>
        </w:rPr>
        <w:t xml:space="preserve">imited, 1st floor, </w:t>
      </w:r>
      <w:r w:rsidR="002C2877">
        <w:rPr>
          <w:sz w:val="24"/>
          <w:szCs w:val="24"/>
        </w:rPr>
        <w:t>W</w:t>
      </w:r>
      <w:r w:rsidRPr="00D67FCC">
        <w:rPr>
          <w:sz w:val="24"/>
          <w:szCs w:val="24"/>
        </w:rPr>
        <w:t xml:space="preserve">estern Wing, 124 Thapar House, Janpath Lane, New Delhi,110001 </w:t>
      </w:r>
    </w:p>
    <w:p w14:paraId="552ADCBA" w14:textId="77777777" w:rsidR="006217E9" w:rsidRPr="00D67FCC" w:rsidRDefault="006217E9" w:rsidP="00015CAD">
      <w:pPr>
        <w:spacing w:after="0"/>
        <w:rPr>
          <w:sz w:val="24"/>
          <w:szCs w:val="24"/>
        </w:rPr>
      </w:pPr>
    </w:p>
    <w:p w14:paraId="23E8C609" w14:textId="35022C5D" w:rsidR="00727D40" w:rsidRDefault="009C1A72" w:rsidP="00015CAD">
      <w:pPr>
        <w:spacing w:after="0"/>
        <w:rPr>
          <w:sz w:val="24"/>
          <w:szCs w:val="24"/>
        </w:rPr>
      </w:pPr>
      <w:r w:rsidRPr="00D67FCC">
        <w:rPr>
          <w:sz w:val="24"/>
          <w:szCs w:val="24"/>
        </w:rPr>
        <w:t xml:space="preserve">Video Conferencing Link: </w:t>
      </w:r>
    </w:p>
    <w:p w14:paraId="2F6CCACC" w14:textId="0D54BFF0" w:rsidR="00227F59" w:rsidRPr="00D67FCC" w:rsidRDefault="00086108" w:rsidP="00015CAD">
      <w:pPr>
        <w:spacing w:after="0"/>
        <w:rPr>
          <w:sz w:val="24"/>
          <w:szCs w:val="24"/>
        </w:rPr>
      </w:pPr>
      <w:hyperlink r:id="rId6" w:tgtFrame="_blank" w:history="1">
        <w:r w:rsidR="00227F59">
          <w:rPr>
            <w:rStyle w:val="Hyperlink"/>
            <w:rFonts w:ascii="Arial" w:hAnsi="Arial" w:cs="Arial"/>
            <w:color w:val="005E7D"/>
            <w:sz w:val="21"/>
            <w:szCs w:val="21"/>
          </w:rPr>
          <w:t>https://leewaysoftechpvtltd.my.webex.com/leewaysoftechpvtltd.my/j.php?MTID=mee82ef19916f71a6f32b00a289540957</w:t>
        </w:r>
      </w:hyperlink>
    </w:p>
    <w:p w14:paraId="196FEE1B" w14:textId="760E3D00" w:rsidR="00413C4A" w:rsidRPr="00D67FCC" w:rsidRDefault="00413C4A" w:rsidP="00015CAD">
      <w:pPr>
        <w:spacing w:after="0"/>
        <w:rPr>
          <w:sz w:val="24"/>
          <w:szCs w:val="24"/>
        </w:rPr>
      </w:pPr>
    </w:p>
    <w:p w14:paraId="1B4715E0" w14:textId="111EE302" w:rsidR="00413C4A" w:rsidRPr="00D67FCC" w:rsidRDefault="00413C4A" w:rsidP="00015CAD">
      <w:pPr>
        <w:spacing w:after="0"/>
        <w:rPr>
          <w:sz w:val="24"/>
          <w:szCs w:val="24"/>
        </w:rPr>
      </w:pPr>
    </w:p>
    <w:p w14:paraId="68F772C8" w14:textId="77777777" w:rsidR="00413C4A" w:rsidRDefault="00413C4A" w:rsidP="00015CAD">
      <w:pPr>
        <w:spacing w:after="0"/>
        <w:rPr>
          <w:rFonts w:ascii="Arial" w:hAnsi="Arial" w:cs="Arial"/>
          <w:color w:val="1D2228"/>
          <w:shd w:val="clear" w:color="auto" w:fill="FFFFFF"/>
          <w:lang w:bidi="hi-IN"/>
        </w:rPr>
      </w:pPr>
    </w:p>
    <w:p w14:paraId="34020815" w14:textId="77777777" w:rsidR="00727D40" w:rsidRDefault="00727D40" w:rsidP="00727D40">
      <w:pPr>
        <w:spacing w:after="0"/>
        <w:jc w:val="right"/>
        <w:rPr>
          <w:rFonts w:ascii="Arial" w:hAnsi="Arial" w:cs="Arial"/>
          <w:color w:val="1D2228"/>
          <w:shd w:val="clear" w:color="auto" w:fill="FFFFFF"/>
          <w:lang w:bidi="hi-IN"/>
        </w:rPr>
      </w:pPr>
    </w:p>
    <w:p w14:paraId="1D0A9D51" w14:textId="3012834B" w:rsidR="00727D40" w:rsidRDefault="00727D40" w:rsidP="00727D40">
      <w:pPr>
        <w:spacing w:after="0" w:line="240" w:lineRule="auto"/>
        <w:jc w:val="right"/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</w:pPr>
    </w:p>
    <w:p w14:paraId="5143AF82" w14:textId="0FB5C588" w:rsidR="00F77FA6" w:rsidRDefault="00BB7ABC" w:rsidP="00727D40">
      <w:pPr>
        <w:spacing w:after="0" w:line="240" w:lineRule="auto"/>
        <w:jc w:val="right"/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SD/-</w:t>
      </w:r>
    </w:p>
    <w:p w14:paraId="4B67AC2D" w14:textId="77777777" w:rsidR="00BB7ABC" w:rsidRDefault="00BB7ABC" w:rsidP="00727D40">
      <w:pPr>
        <w:spacing w:after="0" w:line="240" w:lineRule="auto"/>
        <w:jc w:val="right"/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</w:pPr>
    </w:p>
    <w:p w14:paraId="69685064" w14:textId="77777777" w:rsidR="00727D40" w:rsidRPr="00DB7A3B" w:rsidRDefault="00727D40" w:rsidP="00727D40">
      <w:pPr>
        <w:spacing w:after="0" w:line="240" w:lineRule="auto"/>
        <w:jc w:val="right"/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</w:pPr>
      <w:r w:rsidRPr="00DB7A3B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Independent Audit Consultant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>, SDCL</w:t>
      </w:r>
      <w:r w:rsidRPr="00DB7A3B">
        <w:rPr>
          <w:rFonts w:ascii="Arial" w:hAnsi="Arial" w:cs="Arial"/>
          <w:color w:val="1D2228"/>
          <w:sz w:val="24"/>
          <w:szCs w:val="24"/>
          <w:shd w:val="clear" w:color="auto" w:fill="FFFFFF"/>
          <w:lang w:bidi="hi-IN"/>
        </w:rPr>
        <w:t xml:space="preserve"> </w:t>
      </w:r>
    </w:p>
    <w:p w14:paraId="6064E9A7" w14:textId="77777777" w:rsidR="00A17615" w:rsidRDefault="00086108"/>
    <w:sectPr w:rsidR="00A17615" w:rsidSect="008759E8">
      <w:headerReference w:type="default" r:id="rId7"/>
      <w:footerReference w:type="default" r:id="rId8"/>
      <w:pgSz w:w="11906" w:h="16838" w:code="9"/>
      <w:pgMar w:top="1170" w:right="1008" w:bottom="1008" w:left="1296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1690" w14:textId="77777777" w:rsidR="00086108" w:rsidRDefault="00086108">
      <w:pPr>
        <w:spacing w:after="0" w:line="240" w:lineRule="auto"/>
      </w:pPr>
      <w:r>
        <w:separator/>
      </w:r>
    </w:p>
  </w:endnote>
  <w:endnote w:type="continuationSeparator" w:id="0">
    <w:p w14:paraId="36A6A587" w14:textId="77777777" w:rsidR="00086108" w:rsidRDefault="0008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391A" w14:textId="77777777" w:rsidR="008D4A2E" w:rsidRDefault="00086108" w:rsidP="00B850F8">
    <w:pPr>
      <w:pStyle w:val="Footer"/>
      <w:jc w:val="center"/>
      <w:rPr>
        <w:sz w:val="18"/>
        <w:szCs w:val="18"/>
      </w:rPr>
    </w:pPr>
    <w:bookmarkStart w:id="0" w:name="_Hlk526160953"/>
    <w:bookmarkStart w:id="1" w:name="_Hlk526160954"/>
    <w:bookmarkStart w:id="2" w:name="_Hlk92464292"/>
    <w:bookmarkStart w:id="3" w:name="_Hlk92464293"/>
  </w:p>
  <w:p w14:paraId="13128080" w14:textId="77777777" w:rsidR="00B850F8" w:rsidRDefault="00143577" w:rsidP="00B850F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Registered Office: 1</w:t>
    </w:r>
    <w:r>
      <w:rPr>
        <w:sz w:val="18"/>
        <w:szCs w:val="18"/>
        <w:vertAlign w:val="superscript"/>
      </w:rPr>
      <w:t>st</w:t>
    </w:r>
    <w:r>
      <w:rPr>
        <w:sz w:val="18"/>
        <w:szCs w:val="18"/>
      </w:rPr>
      <w:t xml:space="preserve"> Floor, 124, Thapar House, Janpath Lane, New Delhi-110001, Ph. No. 011-21400754</w:t>
    </w:r>
  </w:p>
  <w:bookmarkEnd w:id="0"/>
  <w:bookmarkEnd w:id="1"/>
  <w:bookmarkEnd w:id="2"/>
  <w:bookmarkEnd w:id="3"/>
  <w:p w14:paraId="47D8711C" w14:textId="77777777" w:rsidR="00B850F8" w:rsidRDefault="00143577" w:rsidP="00B850F8">
    <w:pPr>
      <w:pStyle w:val="Footer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"mailto:</w:instrText>
    </w:r>
    <w:r w:rsidRPr="00B44C6F">
      <w:rPr>
        <w:sz w:val="18"/>
        <w:szCs w:val="18"/>
      </w:rPr>
      <w:instrText>E-mail: info@sdclindia.com</w:instrText>
    </w:r>
    <w:r>
      <w:rPr>
        <w:sz w:val="18"/>
        <w:szCs w:val="18"/>
      </w:rPr>
      <w:instrText xml:space="preserve">" </w:instrText>
    </w:r>
    <w:r>
      <w:rPr>
        <w:sz w:val="18"/>
        <w:szCs w:val="18"/>
      </w:rPr>
      <w:fldChar w:fldCharType="separate"/>
    </w:r>
    <w:r w:rsidRPr="00B44C6F">
      <w:t>E-mail:</w:t>
    </w:r>
    <w:r w:rsidRPr="007A6837">
      <w:rPr>
        <w:rStyle w:val="Hyperlink"/>
        <w:sz w:val="18"/>
        <w:szCs w:val="18"/>
      </w:rPr>
      <w:t xml:space="preserve"> info@sdclindia.com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Website: </w:t>
    </w:r>
    <w:hyperlink r:id="rId1" w:history="1">
      <w:r w:rsidRPr="007A6837">
        <w:rPr>
          <w:rStyle w:val="Hyperlink"/>
          <w:sz w:val="18"/>
          <w:szCs w:val="18"/>
        </w:rPr>
        <w:t>www.sdclindia.com</w:t>
      </w:r>
    </w:hyperlink>
    <w:r>
      <w:rPr>
        <w:sz w:val="18"/>
        <w:szCs w:val="18"/>
      </w:rPr>
      <w:t xml:space="preserve"> </w:t>
    </w:r>
  </w:p>
  <w:p w14:paraId="55782B5E" w14:textId="77777777" w:rsidR="009E4A5F" w:rsidRDefault="00086108">
    <w:pPr>
      <w:pStyle w:val="Footer"/>
      <w:jc w:val="center"/>
    </w:pPr>
  </w:p>
  <w:p w14:paraId="7E249A13" w14:textId="77777777" w:rsidR="00D32713" w:rsidRPr="00D32713" w:rsidRDefault="00086108" w:rsidP="00D3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A9E7" w14:textId="77777777" w:rsidR="00086108" w:rsidRDefault="00086108">
      <w:pPr>
        <w:spacing w:after="0" w:line="240" w:lineRule="auto"/>
      </w:pPr>
      <w:r>
        <w:separator/>
      </w:r>
    </w:p>
  </w:footnote>
  <w:footnote w:type="continuationSeparator" w:id="0">
    <w:p w14:paraId="7B37A7AF" w14:textId="77777777" w:rsidR="00086108" w:rsidRDefault="0008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586F" w14:textId="77777777" w:rsidR="00D75DD9" w:rsidRDefault="00143577">
    <w:r>
      <w:rPr>
        <w:noProof/>
      </w:rPr>
      <w:drawing>
        <wp:anchor distT="0" distB="0" distL="114300" distR="114300" simplePos="0" relativeHeight="251661312" behindDoc="0" locked="0" layoutInCell="1" allowOverlap="1" wp14:anchorId="3E91D27D" wp14:editId="7B44CC4A">
          <wp:simplePos x="0" y="0"/>
          <wp:positionH relativeFrom="column">
            <wp:posOffset>2152650</wp:posOffset>
          </wp:positionH>
          <wp:positionV relativeFrom="paragraph">
            <wp:posOffset>-250190</wp:posOffset>
          </wp:positionV>
          <wp:extent cx="1892300" cy="1103630"/>
          <wp:effectExtent l="0" t="0" r="0" b="1270"/>
          <wp:wrapThrough wrapText="bothSides">
            <wp:wrapPolygon edited="0">
              <wp:start x="0" y="0"/>
              <wp:lineTo x="0" y="21252"/>
              <wp:lineTo x="21310" y="21252"/>
              <wp:lineTo x="21310" y="0"/>
              <wp:lineTo x="0" y="0"/>
            </wp:wrapPolygon>
          </wp:wrapThrough>
          <wp:docPr id="253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bidi="hi-IN"/>
      </w:rPr>
      <w:drawing>
        <wp:anchor distT="0" distB="0" distL="114300" distR="114300" simplePos="0" relativeHeight="251659264" behindDoc="0" locked="0" layoutInCell="1" allowOverlap="1" wp14:anchorId="195E2CA5" wp14:editId="4CE36FDC">
          <wp:simplePos x="0" y="0"/>
          <wp:positionH relativeFrom="column">
            <wp:posOffset>4939665</wp:posOffset>
          </wp:positionH>
          <wp:positionV relativeFrom="paragraph">
            <wp:posOffset>-104775</wp:posOffset>
          </wp:positionV>
          <wp:extent cx="1370965" cy="838200"/>
          <wp:effectExtent l="0" t="0" r="635" b="0"/>
          <wp:wrapThrough wrapText="bothSides">
            <wp:wrapPolygon edited="0">
              <wp:start x="0" y="0"/>
              <wp:lineTo x="0" y="21109"/>
              <wp:lineTo x="21310" y="21109"/>
              <wp:lineTo x="21310" y="0"/>
              <wp:lineTo x="0" y="0"/>
            </wp:wrapPolygon>
          </wp:wrapThrough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bidi="hi-IN"/>
      </w:rPr>
      <w:drawing>
        <wp:inline distT="0" distB="0" distL="0" distR="0" wp14:anchorId="4C47346C" wp14:editId="62B2E37B">
          <wp:extent cx="903085" cy="785004"/>
          <wp:effectExtent l="19050" t="0" r="0" b="0"/>
          <wp:docPr id="255" name="Picture 1" descr="C:\Users\RATAN KUMAR\Desktop\sdcl 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AN KUMAR\Desktop\sdcl  logo.png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085" cy="785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5A98">
      <w:t xml:space="preserve"> </w:t>
    </w:r>
  </w:p>
  <w:tbl>
    <w:tblPr>
      <w:tblStyle w:val="TableGrid"/>
      <w:tblW w:w="9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9"/>
      <w:gridCol w:w="3656"/>
    </w:tblGrid>
    <w:tr w:rsidR="00D75DD9" w14:paraId="16FF648E" w14:textId="77777777" w:rsidTr="008759E8">
      <w:trPr>
        <w:trHeight w:val="180"/>
      </w:trPr>
      <w:tc>
        <w:tcPr>
          <w:tcW w:w="6079" w:type="dxa"/>
        </w:tcPr>
        <w:p w14:paraId="78FA500B" w14:textId="77777777" w:rsidR="00D75DD9" w:rsidRPr="003B38B7" w:rsidRDefault="00143577" w:rsidP="00A83CEA">
          <w:pPr>
            <w:pStyle w:val="NoSpacing"/>
            <w:ind w:hanging="22"/>
            <w:rPr>
              <w:rFonts w:ascii="Kruti Dev 010" w:hAnsi="Kruti Dev 010" w:cstheme="minorHAnsi"/>
              <w:b/>
              <w:bCs/>
              <w:color w:val="000000"/>
              <w:sz w:val="24"/>
              <w:lang w:eastAsia="en-IN"/>
            </w:rPr>
          </w:pP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lkxjekyk</w:t>
          </w:r>
          <w:proofErr w:type="spellEnd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 xml:space="preserve"> </w:t>
          </w: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MsosyIkesUV</w:t>
          </w:r>
          <w:proofErr w:type="spellEnd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 xml:space="preserve"> </w:t>
          </w: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dEiuh</w:t>
          </w:r>
          <w:proofErr w:type="spellEnd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 xml:space="preserve"> </w:t>
          </w: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fyfeVsM</w:t>
          </w:r>
          <w:proofErr w:type="spellEnd"/>
          <w:r w:rsidRPr="003B38B7">
            <w:rPr>
              <w:rFonts w:ascii="Kruti Dev 010" w:hAnsi="Kruti Dev 010" w:cstheme="minorHAnsi"/>
              <w:b/>
              <w:bCs/>
              <w:noProof/>
              <w:sz w:val="22"/>
              <w:szCs w:val="18"/>
              <w:lang w:eastAsia="en-IN"/>
            </w:rPr>
            <w:t xml:space="preserve">                                  </w:t>
          </w:r>
        </w:p>
      </w:tc>
      <w:tc>
        <w:tcPr>
          <w:tcW w:w="3656" w:type="dxa"/>
          <w:vMerge w:val="restart"/>
        </w:tcPr>
        <w:p w14:paraId="35DDBF44" w14:textId="77777777" w:rsidR="00D75DD9" w:rsidRDefault="00143577" w:rsidP="00481AD4">
          <w:pPr>
            <w:pStyle w:val="Header"/>
            <w:rPr>
              <w:rFonts w:ascii="Times New Roman" w:eastAsia="Times New Roman" w:hAnsi="Times New Roman" w:cs="Times New Roman"/>
              <w:b/>
              <w:bCs/>
              <w:color w:val="000000"/>
              <w:lang w:eastAsia="en-IN"/>
            </w:rPr>
          </w:pPr>
          <w:r w:rsidRPr="00552B29">
            <w:rPr>
              <w:rFonts w:ascii="Kruti Dev 010" w:hAnsi="Kruti Dev 010"/>
              <w:b/>
              <w:bCs/>
              <w:noProof/>
              <w:szCs w:val="18"/>
              <w:lang w:eastAsia="en-IN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3CDD422" wp14:editId="0A4FC5CA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62230</wp:posOffset>
                    </wp:positionV>
                    <wp:extent cx="2143125" cy="1404620"/>
                    <wp:effectExtent l="0" t="0" r="9525" b="0"/>
                    <wp:wrapThrough wrapText="bothSides">
                      <wp:wrapPolygon edited="0">
                        <wp:start x="0" y="0"/>
                        <wp:lineTo x="0" y="20861"/>
                        <wp:lineTo x="21504" y="20861"/>
                        <wp:lineTo x="21504" y="0"/>
                        <wp:lineTo x="0" y="0"/>
                      </wp:wrapPolygon>
                    </wp:wrapThrough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43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E0EC62" w14:textId="77777777" w:rsidR="00552B29" w:rsidRPr="00647238" w:rsidRDefault="00143577" w:rsidP="00680EF4">
                                <w:pPr>
                                  <w:pStyle w:val="NoSpacing"/>
                                  <w:spacing w:line="276" w:lineRule="auto"/>
                                  <w:ind w:hanging="22"/>
                                  <w:jc w:val="right"/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18"/>
                                  </w:rPr>
                                </w:pPr>
                                <w:r w:rsidRPr="00647238"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18"/>
                                  </w:rPr>
                                  <w:t>Website: www.sdclindia.com</w:t>
                                </w:r>
                              </w:p>
                              <w:p w14:paraId="0CD96690" w14:textId="77777777" w:rsidR="00552B29" w:rsidRPr="00647238" w:rsidRDefault="00143577" w:rsidP="00680EF4">
                                <w:pPr>
                                  <w:pStyle w:val="NoSpacing"/>
                                  <w:spacing w:line="276" w:lineRule="auto"/>
                                  <w:ind w:hanging="22"/>
                                  <w:jc w:val="right"/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szCs w:val="16"/>
                                  </w:rPr>
                                </w:pPr>
                                <w:r w:rsidRPr="00647238"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szCs w:val="16"/>
                                  </w:rPr>
                                  <w:t>CIN No: U74999DL2016GOI305194</w:t>
                                </w:r>
                              </w:p>
                              <w:p w14:paraId="0B405890" w14:textId="77777777" w:rsidR="00552B29" w:rsidRDefault="00143577" w:rsidP="00680EF4">
                                <w:pPr>
                                  <w:spacing w:line="276" w:lineRule="auto"/>
                                  <w:jc w:val="right"/>
                                </w:pPr>
                                <w:r w:rsidRPr="0064723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0"/>
                                    <w:szCs w:val="16"/>
                                  </w:rPr>
                                  <w:t>GSTIN No. 07AAYCS0357B1Z8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3CDD4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.4pt;margin-top:4.9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HVBAIAAOcDAAAOAAAAZHJzL2Uyb0RvYy54bWysU1Fv0zAQfkfiP1h+p0lKN42o6TQ6ipDG&#10;QBr8AMdxGgvHZ85uk/LrOTtph8Ybwg/W2b777u67z+vbsTfsqNBrsBUvFjlnykpotN1X/Pu33Zsb&#10;znwQthEGrKr4SXl+u3n9aj24Ui2hA9MoZARifTm4inchuDLLvOxUL/wCnLL02AL2ItAR91mDYiD0&#10;3mTLPL/OBsDGIUjlPd3eT498k/DbVsnwpW29CsxUnGoLace013HPNmtR7lG4Tsu5DPEPVfRCW0p6&#10;gboXQbAD6r+gei0RPLRhIaHPoG21VKkH6qbIX3Tz1AmnUi9EjncXmvz/g5WPxyf3FVkY38NIA0xN&#10;ePcA8odnFradsHt1hwhDp0RDiYtIWTY4X86hkWpf+ghSD5+hoSGLQ4AENLbYR1aoT0boNIDThXQ1&#10;Bibpclms3hbLK84kvRWrfHW9TGPJRHkOd+jDRwU9i0bFkaaa4MXxwYdYjijPLjGbB6ObnTYmHXBf&#10;bw2yoyAF7NJKHbxwM5YNFX93RYXEKAsxPomj14EUanRf8Zs8rkkzkY4PtkkuQWgz2VSJsTM/kZKJ&#10;nDDWIzlGnmpoTsQUwqRE+jlkdIC/OBtIhRX3Pw8CFWfmkyW2o2TPBp6N+mwIKym04oGzydyGJO3U&#10;t7ujKex04uc581wbqSnRNis/yvXPc/J6/p+b3wAAAP//AwBQSwMEFAAGAAgAAAAhANszqsrcAAAA&#10;CAEAAA8AAABkcnMvZG93bnJldi54bWxMj8FOwzAMhu9IvENkJG4s6YpQKU2ngQTiCGNIO2aNaSoa&#10;pzRZV/b0mBOcrF+/9flztZp9LyYcYxdIQ7ZQIJCaYDtqNWzfHq8KEDEZsqYPhBq+McKqPj+rTGnD&#10;kV5x2qRWMIRiaTS4lIZSytg49CYuwoDE3UcYvUkcx1ba0RwZ7nu5VOpGetMRX3BmwAeHzefm4DXc&#10;Pk/vrr/fBUuFy9a7p9PXy/ak9eXFvL4DkXBOf8vwq8/qULPTPhzIRtFzVmyemMWD6/y6yEHsNSzz&#10;TIGsK/n/gfoHAAD//wMAUEsBAi0AFAAGAAgAAAAhALaDOJL+AAAA4QEAABMAAAAAAAAAAAAAAAAA&#10;AAAAAFtDb250ZW50X1R5cGVzXS54bWxQSwECLQAUAAYACAAAACEAOP0h/9YAAACUAQAACwAAAAAA&#10;AAAAAAAAAAAvAQAAX3JlbHMvLnJlbHNQSwECLQAUAAYACAAAACEAf6Ax1QQCAADnAwAADgAAAAAA&#10;AAAAAAAAAAAuAgAAZHJzL2Uyb0RvYy54bWxQSwECLQAUAAYACAAAACEA2zOqytwAAAAIAQAADwAA&#10;AAAAAAAAAAAAAABeBAAAZHJzL2Rvd25yZXYueG1sUEsFBgAAAAAEAAQA8wAAAGcFAAAAAA==&#10;" stroked="f">
                    <v:textbox style="mso-fit-shape-to-text:t" inset="0,0,0,0">
                      <w:txbxContent>
                        <w:p w14:paraId="61E0EC62" w14:textId="77777777" w:rsidR="00552B29" w:rsidRPr="00647238" w:rsidRDefault="00143577" w:rsidP="00680EF4">
                          <w:pPr>
                            <w:pStyle w:val="NoSpacing"/>
                            <w:spacing w:line="276" w:lineRule="auto"/>
                            <w:ind w:hanging="22"/>
                            <w:jc w:val="right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2"/>
                              <w:szCs w:val="18"/>
                            </w:rPr>
                          </w:pPr>
                          <w:r w:rsidRPr="00647238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2"/>
                              <w:szCs w:val="18"/>
                            </w:rPr>
                            <w:t>Website: www.sdclindia.com</w:t>
                          </w:r>
                        </w:p>
                        <w:p w14:paraId="0CD96690" w14:textId="77777777" w:rsidR="00552B29" w:rsidRPr="00647238" w:rsidRDefault="00143577" w:rsidP="00680EF4">
                          <w:pPr>
                            <w:pStyle w:val="NoSpacing"/>
                            <w:spacing w:line="276" w:lineRule="auto"/>
                            <w:ind w:hanging="22"/>
                            <w:jc w:val="right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Cs w:val="16"/>
                            </w:rPr>
                          </w:pPr>
                          <w:r w:rsidRPr="00647238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Cs w:val="16"/>
                            </w:rPr>
                            <w:t>CIN No: U74999DL2016GOI305194</w:t>
                          </w:r>
                        </w:p>
                        <w:p w14:paraId="0B405890" w14:textId="77777777" w:rsidR="00552B29" w:rsidRDefault="00143577" w:rsidP="00680EF4">
                          <w:pPr>
                            <w:spacing w:line="276" w:lineRule="auto"/>
                            <w:jc w:val="right"/>
                          </w:pPr>
                          <w:r w:rsidRPr="00647238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16"/>
                            </w:rPr>
                            <w:t>GSTIN No. 07AAYCS0357B1Z8</w:t>
                          </w: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tc>
    </w:tr>
    <w:tr w:rsidR="00D75DD9" w:rsidRPr="00664EBF" w14:paraId="0BD115EB" w14:textId="77777777" w:rsidTr="008759E8">
      <w:trPr>
        <w:cantSplit/>
        <w:trHeight w:val="1317"/>
      </w:trPr>
      <w:tc>
        <w:tcPr>
          <w:tcW w:w="0" w:type="auto"/>
        </w:tcPr>
        <w:p w14:paraId="5EC14EAF" w14:textId="77777777" w:rsidR="00D75DD9" w:rsidRPr="003B38B7" w:rsidRDefault="00143577" w:rsidP="00481AD4">
          <w:pPr>
            <w:pStyle w:val="NoSpacing"/>
            <w:ind w:hanging="22"/>
            <w:rPr>
              <w:rFonts w:ascii="Kruti Dev 010" w:hAnsi="Kruti Dev 010"/>
              <w:b/>
              <w:bCs/>
              <w:sz w:val="32"/>
              <w:szCs w:val="32"/>
            </w:rPr>
          </w:pP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Hkkjr</w:t>
          </w:r>
          <w:proofErr w:type="spellEnd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 xml:space="preserve"> </w:t>
          </w: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ljdkj</w:t>
          </w:r>
          <w:proofErr w:type="spellEnd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 xml:space="preserve"> dk </w:t>
          </w:r>
          <w:proofErr w:type="spellStart"/>
          <w:r w:rsidRPr="003B38B7">
            <w:rPr>
              <w:rFonts w:ascii="Kruti Dev 010" w:hAnsi="Kruti Dev 010"/>
              <w:b/>
              <w:bCs/>
              <w:sz w:val="32"/>
              <w:szCs w:val="32"/>
            </w:rPr>
            <w:t>miØe</w:t>
          </w:r>
          <w:proofErr w:type="spellEnd"/>
        </w:p>
        <w:p w14:paraId="38F48B22" w14:textId="77777777" w:rsidR="00D75DD9" w:rsidRPr="00664EBF" w:rsidRDefault="00143577" w:rsidP="00481AD4">
          <w:pPr>
            <w:pStyle w:val="NoSpacing"/>
            <w:ind w:hanging="22"/>
            <w:rPr>
              <w:rFonts w:ascii="Kruti Dev 010" w:hAnsi="Kruti Dev 010"/>
              <w:b/>
              <w:bCs/>
              <w:i/>
              <w:iCs/>
              <w:sz w:val="22"/>
              <w:szCs w:val="18"/>
            </w:rPr>
          </w:pPr>
          <w:r w:rsidRPr="00664EBF">
            <w:rPr>
              <w:rFonts w:cstheme="minorHAnsi"/>
              <w:b/>
              <w:bCs/>
              <w:i/>
              <w:iCs/>
              <w:sz w:val="22"/>
              <w:szCs w:val="18"/>
            </w:rPr>
            <w:t>Sagarmala Development Company Ltd.</w:t>
          </w:r>
        </w:p>
        <w:p w14:paraId="188A5EFC" w14:textId="77777777" w:rsidR="00D75DD9" w:rsidRPr="00664EBF" w:rsidRDefault="00143577" w:rsidP="00636D21">
          <w:pPr>
            <w:pStyle w:val="NoSpacing"/>
            <w:ind w:hanging="22"/>
            <w:rPr>
              <w:b/>
              <w:bCs/>
              <w:color w:val="000000"/>
              <w:sz w:val="22"/>
              <w:lang w:eastAsia="en-IN"/>
            </w:rPr>
          </w:pPr>
          <w:r w:rsidRPr="00664EBF">
            <w:rPr>
              <w:rFonts w:cstheme="minorHAnsi"/>
              <w:b/>
              <w:bCs/>
              <w:i/>
              <w:iCs/>
              <w:sz w:val="22"/>
              <w:szCs w:val="18"/>
            </w:rPr>
            <w:t>(A Government of India Enterprise)</w:t>
          </w:r>
        </w:p>
      </w:tc>
      <w:tc>
        <w:tcPr>
          <w:tcW w:w="3656" w:type="dxa"/>
          <w:vMerge/>
        </w:tcPr>
        <w:p w14:paraId="0F6AB5E7" w14:textId="77777777" w:rsidR="00D75DD9" w:rsidRPr="00664EBF" w:rsidRDefault="00086108" w:rsidP="00481AD4">
          <w:pPr>
            <w:pStyle w:val="Head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en-IN"/>
            </w:rPr>
          </w:pPr>
        </w:p>
      </w:tc>
    </w:tr>
  </w:tbl>
  <w:p w14:paraId="6F429848" w14:textId="77777777" w:rsidR="00D75DD9" w:rsidRPr="00664EBF" w:rsidRDefault="00086108" w:rsidP="00636D21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40"/>
    <w:rsid w:val="00015CAD"/>
    <w:rsid w:val="00086108"/>
    <w:rsid w:val="00143577"/>
    <w:rsid w:val="00192AAB"/>
    <w:rsid w:val="001F7380"/>
    <w:rsid w:val="00227F59"/>
    <w:rsid w:val="002C2877"/>
    <w:rsid w:val="002F7626"/>
    <w:rsid w:val="0039579F"/>
    <w:rsid w:val="00413C4A"/>
    <w:rsid w:val="004E4199"/>
    <w:rsid w:val="00532643"/>
    <w:rsid w:val="005508D3"/>
    <w:rsid w:val="005540B8"/>
    <w:rsid w:val="005579DB"/>
    <w:rsid w:val="0056765F"/>
    <w:rsid w:val="006217E9"/>
    <w:rsid w:val="00727D40"/>
    <w:rsid w:val="007B2AB4"/>
    <w:rsid w:val="007D7E24"/>
    <w:rsid w:val="00816934"/>
    <w:rsid w:val="0086689D"/>
    <w:rsid w:val="00881B88"/>
    <w:rsid w:val="00915D7B"/>
    <w:rsid w:val="00976FFE"/>
    <w:rsid w:val="009C1A72"/>
    <w:rsid w:val="00AB689B"/>
    <w:rsid w:val="00AE6FE3"/>
    <w:rsid w:val="00B92C3C"/>
    <w:rsid w:val="00BB7ABC"/>
    <w:rsid w:val="00C45AA9"/>
    <w:rsid w:val="00C55533"/>
    <w:rsid w:val="00CD1934"/>
    <w:rsid w:val="00CD5C91"/>
    <w:rsid w:val="00D36D85"/>
    <w:rsid w:val="00D67FCC"/>
    <w:rsid w:val="00D8167C"/>
    <w:rsid w:val="00F24DE7"/>
    <w:rsid w:val="00F77FA6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375D"/>
  <w15:chartTrackingRefBased/>
  <w15:docId w15:val="{5FBC6A9D-3F3F-4095-8380-CF9ED593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4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D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7D40"/>
  </w:style>
  <w:style w:type="paragraph" w:styleId="NoSpacing">
    <w:name w:val="No Spacing"/>
    <w:link w:val="NoSpacingChar"/>
    <w:uiPriority w:val="1"/>
    <w:qFormat/>
    <w:rsid w:val="00727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27D4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7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40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27D40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27D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01.safelinks.protection.outlook.com/?url=https%3A%2F%2Fleewaysoftechpvtltd.my.webex.com%2Fleewaysoftechpvtltd.my%2Fj.php%3FMTID%3Dmee82ef19916f71a6f32b00a289540957&amp;data=05%7C01%7Chimanshu.panigrahi%40ext-crisil.com%7C1a2ff27cbe7241fb895708dad682a227%7C4d8b04bf7a7c48a0b6e338da5008297e%7C0%7C0%7C638058153823426774%7CUnknown%7CTWFpbGZsb3d8eyJWIjoiMC4wLjAwMDAiLCJQIjoiV2luMzIiLCJBTiI6Ik1haWwiLCJXVCI6Mn0%3D%7C3000%7C%7C%7C&amp;sdata=fN7c3uW%2BvZBZqEEw%2Fax856NCQztHSY8lcWfYdxGdFN0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clindi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Shekhar Panigrahi</dc:creator>
  <cp:keywords/>
  <dc:description/>
  <cp:lastModifiedBy>Himanshu Shekhar Panigrahi</cp:lastModifiedBy>
  <cp:revision>32</cp:revision>
  <cp:lastPrinted>2022-12-05T05:39:00Z</cp:lastPrinted>
  <dcterms:created xsi:type="dcterms:W3CDTF">2022-11-24T05:11:00Z</dcterms:created>
  <dcterms:modified xsi:type="dcterms:W3CDTF">2022-12-05T08:17:00Z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63c790-1b4f-473b-b88f-a693ca173b52_Enabled">
    <vt:lpwstr>true</vt:lpwstr>
  </property>
  <property fmtid="{D5CDD505-2E9C-101B-9397-08002B2CF9AE}" pid="3" name="MSIP_Label_8c63c790-1b4f-473b-b88f-a693ca173b52_SetDate">
    <vt:lpwstr>2022-11-24T05:33:50Z</vt:lpwstr>
  </property>
  <property fmtid="{D5CDD505-2E9C-101B-9397-08002B2CF9AE}" pid="4" name="MSIP_Label_8c63c790-1b4f-473b-b88f-a693ca173b52_Method">
    <vt:lpwstr>Privileged</vt:lpwstr>
  </property>
  <property fmtid="{D5CDD505-2E9C-101B-9397-08002B2CF9AE}" pid="5" name="MSIP_Label_8c63c790-1b4f-473b-b88f-a693ca173b52_Name">
    <vt:lpwstr>Internal</vt:lpwstr>
  </property>
  <property fmtid="{D5CDD505-2E9C-101B-9397-08002B2CF9AE}" pid="6" name="MSIP_Label_8c63c790-1b4f-473b-b88f-a693ca173b52_SiteId">
    <vt:lpwstr>4d8b04bf-7a7c-48a0-b6e3-38da5008297e</vt:lpwstr>
  </property>
  <property fmtid="{D5CDD505-2E9C-101B-9397-08002B2CF9AE}" pid="7" name="MSIP_Label_8c63c790-1b4f-473b-b88f-a693ca173b52_ActionId">
    <vt:lpwstr>ab53777d-3a58-4aca-9170-a6eb3058d976</vt:lpwstr>
  </property>
  <property fmtid="{D5CDD505-2E9C-101B-9397-08002B2CF9AE}" pid="8" name="MSIP_Label_8c63c790-1b4f-473b-b88f-a693ca173b52_ContentBits">
    <vt:lpwstr>0</vt:lpwstr>
  </property>
</Properties>
</file>